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AA5" w:rsidRDefault="00A26C3C" w:rsidP="00A26C3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6C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Итоговая контрольная работа. </w:t>
      </w:r>
      <w:r w:rsidR="00554AA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11 класс.</w:t>
      </w:r>
    </w:p>
    <w:p w:rsidR="00554AA5" w:rsidRDefault="00A26C3C" w:rsidP="00A26C3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26C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Изложение </w:t>
      </w:r>
    </w:p>
    <w:p w:rsidR="00A26C3C" w:rsidRPr="00A26C3C" w:rsidRDefault="00A26C3C" w:rsidP="00A26C3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26C3C">
        <w:rPr>
          <w:rFonts w:ascii="Times New Roman" w:hAnsi="Times New Roman" w:cs="Times New Roman"/>
          <w:b/>
          <w:i/>
          <w:sz w:val="24"/>
          <w:szCs w:val="24"/>
        </w:rPr>
        <w:t xml:space="preserve"> Подвиг командира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На второй год войны юного Валентина Яковлева назначили командиром маленького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3C">
        <w:rPr>
          <w:rFonts w:ascii="Times New Roman" w:hAnsi="Times New Roman" w:cs="Times New Roman"/>
          <w:sz w:val="24"/>
          <w:szCs w:val="24"/>
        </w:rPr>
        <w:t>корабля. Юноше доверили командование за храбрость</w:t>
      </w:r>
      <w:r>
        <w:rPr>
          <w:rFonts w:ascii="Times New Roman" w:hAnsi="Times New Roman" w:cs="Times New Roman"/>
          <w:sz w:val="24"/>
          <w:szCs w:val="24"/>
        </w:rPr>
        <w:t xml:space="preserve">, отличную морскую смекалку, за </w:t>
      </w:r>
      <w:r w:rsidRPr="00A26C3C">
        <w:rPr>
          <w:rFonts w:ascii="Times New Roman" w:hAnsi="Times New Roman" w:cs="Times New Roman"/>
          <w:sz w:val="24"/>
          <w:szCs w:val="24"/>
        </w:rPr>
        <w:t>хорошо освоенное им военное искусство и организаторские способности.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Однажды катер под его командой охранял безоп</w:t>
      </w:r>
      <w:r>
        <w:rPr>
          <w:rFonts w:ascii="Times New Roman" w:hAnsi="Times New Roman" w:cs="Times New Roman"/>
          <w:sz w:val="24"/>
          <w:szCs w:val="24"/>
        </w:rPr>
        <w:t xml:space="preserve">асность перевозок наших военных </w:t>
      </w:r>
      <w:r w:rsidRPr="00A26C3C">
        <w:rPr>
          <w:rFonts w:ascii="Times New Roman" w:hAnsi="Times New Roman" w:cs="Times New Roman"/>
          <w:sz w:val="24"/>
          <w:szCs w:val="24"/>
        </w:rPr>
        <w:t>грузов между двумя осаждёнными фашистами городами.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Был пасмурный вечер. Над заливом лежала густая темнота. Внез</w:t>
      </w:r>
      <w:r>
        <w:rPr>
          <w:rFonts w:ascii="Times New Roman" w:hAnsi="Times New Roman" w:cs="Times New Roman"/>
          <w:sz w:val="24"/>
          <w:szCs w:val="24"/>
        </w:rPr>
        <w:t xml:space="preserve">апно один из </w:t>
      </w:r>
      <w:r w:rsidRPr="00A26C3C">
        <w:rPr>
          <w:rFonts w:ascii="Times New Roman" w:hAnsi="Times New Roman" w:cs="Times New Roman"/>
          <w:sz w:val="24"/>
          <w:szCs w:val="24"/>
        </w:rPr>
        <w:t xml:space="preserve">матросов заметил в тумане какое-то движущееся тёмное пятно и тут же доложил об </w:t>
      </w:r>
      <w:proofErr w:type="gramStart"/>
      <w:r w:rsidRPr="00A26C3C">
        <w:rPr>
          <w:rFonts w:ascii="Times New Roman" w:hAnsi="Times New Roman" w:cs="Times New Roman"/>
          <w:sz w:val="24"/>
          <w:szCs w:val="24"/>
        </w:rPr>
        <w:t>этом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C3C">
        <w:rPr>
          <w:rFonts w:ascii="Times New Roman" w:hAnsi="Times New Roman" w:cs="Times New Roman"/>
          <w:sz w:val="24"/>
          <w:szCs w:val="24"/>
        </w:rPr>
        <w:t>командиру</w:t>
      </w:r>
      <w:proofErr w:type="gramEnd"/>
      <w:r w:rsidRPr="00A26C3C">
        <w:rPr>
          <w:rFonts w:ascii="Times New Roman" w:hAnsi="Times New Roman" w:cs="Times New Roman"/>
          <w:sz w:val="24"/>
          <w:szCs w:val="24"/>
        </w:rPr>
        <w:t>. Яковлев принял решение повести свой ма</w:t>
      </w:r>
      <w:r>
        <w:rPr>
          <w:rFonts w:ascii="Times New Roman" w:hAnsi="Times New Roman" w:cs="Times New Roman"/>
          <w:sz w:val="24"/>
          <w:szCs w:val="24"/>
        </w:rPr>
        <w:t xml:space="preserve">ленький корабль в сторону, где, </w:t>
      </w:r>
      <w:r w:rsidRPr="00A26C3C">
        <w:rPr>
          <w:rFonts w:ascii="Times New Roman" w:hAnsi="Times New Roman" w:cs="Times New Roman"/>
          <w:sz w:val="24"/>
          <w:szCs w:val="24"/>
        </w:rPr>
        <w:t>возможно, затаился враг. Он не ошибся. Вскоре в темноте показались пять неприя</w:t>
      </w:r>
      <w:r>
        <w:rPr>
          <w:rFonts w:ascii="Times New Roman" w:hAnsi="Times New Roman" w:cs="Times New Roman"/>
          <w:sz w:val="24"/>
          <w:szCs w:val="24"/>
        </w:rPr>
        <w:t xml:space="preserve">тельских </w:t>
      </w:r>
      <w:r w:rsidRPr="00A26C3C">
        <w:rPr>
          <w:rFonts w:ascii="Times New Roman" w:hAnsi="Times New Roman" w:cs="Times New Roman"/>
          <w:sz w:val="24"/>
          <w:szCs w:val="24"/>
        </w:rPr>
        <w:t>катеров, но это не испугало отважных моряков. Яковл</w:t>
      </w:r>
      <w:r>
        <w:rPr>
          <w:rFonts w:ascii="Times New Roman" w:hAnsi="Times New Roman" w:cs="Times New Roman"/>
          <w:sz w:val="24"/>
          <w:szCs w:val="24"/>
        </w:rPr>
        <w:t xml:space="preserve">ев скомандовал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открыть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огонь по </w:t>
      </w:r>
      <w:r w:rsidRPr="00A26C3C">
        <w:rPr>
          <w:rFonts w:ascii="Times New Roman" w:hAnsi="Times New Roman" w:cs="Times New Roman"/>
          <w:sz w:val="24"/>
          <w:szCs w:val="24"/>
        </w:rPr>
        <w:t>катерам врага.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Начался неравный поединок. В первые минуты сражения рация, пробитая вражескими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3C">
        <w:rPr>
          <w:rFonts w:ascii="Times New Roman" w:hAnsi="Times New Roman" w:cs="Times New Roman"/>
          <w:sz w:val="24"/>
          <w:szCs w:val="24"/>
        </w:rPr>
        <w:t>пулями, вышла из строя. Сообщить в штаб о необходимости поддержки не у</w:t>
      </w:r>
      <w:r>
        <w:rPr>
          <w:rFonts w:ascii="Times New Roman" w:hAnsi="Times New Roman" w:cs="Times New Roman"/>
          <w:sz w:val="24"/>
          <w:szCs w:val="24"/>
        </w:rPr>
        <w:t xml:space="preserve">спели. На катере </w:t>
      </w:r>
      <w:r w:rsidRPr="00A26C3C">
        <w:rPr>
          <w:rFonts w:ascii="Times New Roman" w:hAnsi="Times New Roman" w:cs="Times New Roman"/>
          <w:sz w:val="24"/>
          <w:szCs w:val="24"/>
        </w:rPr>
        <w:t xml:space="preserve">имелись только один крупнокалиберный пулемёт и </w:t>
      </w:r>
      <w:r>
        <w:rPr>
          <w:rFonts w:ascii="Times New Roman" w:hAnsi="Times New Roman" w:cs="Times New Roman"/>
          <w:sz w:val="24"/>
          <w:szCs w:val="24"/>
        </w:rPr>
        <w:t xml:space="preserve">несколько винтовок. А на помощь </w:t>
      </w:r>
      <w:r w:rsidRPr="00A26C3C">
        <w:rPr>
          <w:rFonts w:ascii="Times New Roman" w:hAnsi="Times New Roman" w:cs="Times New Roman"/>
          <w:sz w:val="24"/>
          <w:szCs w:val="24"/>
        </w:rPr>
        <w:t xml:space="preserve">фашистам, и без того вооружённым пушками, пулемётами </w:t>
      </w:r>
      <w:r>
        <w:rPr>
          <w:rFonts w:ascii="Times New Roman" w:hAnsi="Times New Roman" w:cs="Times New Roman"/>
          <w:sz w:val="24"/>
          <w:szCs w:val="24"/>
        </w:rPr>
        <w:t xml:space="preserve">и ручными автоматами, пришли их </w:t>
      </w:r>
      <w:r w:rsidRPr="00A26C3C">
        <w:rPr>
          <w:rFonts w:ascii="Times New Roman" w:hAnsi="Times New Roman" w:cs="Times New Roman"/>
          <w:sz w:val="24"/>
          <w:szCs w:val="24"/>
        </w:rPr>
        <w:t>береговые батареи. Они стреляли по нашему маленькому кораблю, ослепив его л</w:t>
      </w:r>
      <w:r>
        <w:rPr>
          <w:rFonts w:ascii="Times New Roman" w:hAnsi="Times New Roman" w:cs="Times New Roman"/>
          <w:sz w:val="24"/>
          <w:szCs w:val="24"/>
        </w:rPr>
        <w:t xml:space="preserve">учами </w:t>
      </w:r>
      <w:r w:rsidRPr="00A26C3C">
        <w:rPr>
          <w:rFonts w:ascii="Times New Roman" w:hAnsi="Times New Roman" w:cs="Times New Roman"/>
          <w:sz w:val="24"/>
          <w:szCs w:val="24"/>
        </w:rPr>
        <w:t>дальнодействующих прожекторов, установленных на бере</w:t>
      </w:r>
      <w:r>
        <w:rPr>
          <w:rFonts w:ascii="Times New Roman" w:hAnsi="Times New Roman" w:cs="Times New Roman"/>
          <w:sz w:val="24"/>
          <w:szCs w:val="24"/>
        </w:rPr>
        <w:t xml:space="preserve">гу. Яковлев не обращал внимания </w:t>
      </w:r>
      <w:r w:rsidRPr="00A26C3C">
        <w:rPr>
          <w:rFonts w:ascii="Times New Roman" w:hAnsi="Times New Roman" w:cs="Times New Roman"/>
          <w:sz w:val="24"/>
          <w:szCs w:val="24"/>
        </w:rPr>
        <w:t>на неприятельский ураганный огонь и труднос</w:t>
      </w:r>
      <w:r>
        <w:rPr>
          <w:rFonts w:ascii="Times New Roman" w:hAnsi="Times New Roman" w:cs="Times New Roman"/>
          <w:sz w:val="24"/>
          <w:szCs w:val="24"/>
        </w:rPr>
        <w:t xml:space="preserve">ти маневрирования при встречном </w:t>
      </w:r>
      <w:r w:rsidRPr="00A26C3C">
        <w:rPr>
          <w:rFonts w:ascii="Times New Roman" w:hAnsi="Times New Roman" w:cs="Times New Roman"/>
          <w:sz w:val="24"/>
          <w:szCs w:val="24"/>
        </w:rPr>
        <w:t>ослепительном огне. Он упорно продолжал вести корабль вперёд.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К счастью, меткие пулемётные очереди наших подожгли два фашистских катера.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3C">
        <w:rPr>
          <w:rFonts w:ascii="Times New Roman" w:hAnsi="Times New Roman" w:cs="Times New Roman"/>
          <w:sz w:val="24"/>
          <w:szCs w:val="24"/>
        </w:rPr>
        <w:t>перевес был на стороне противника. Вражеским снаря</w:t>
      </w:r>
      <w:r>
        <w:rPr>
          <w:rFonts w:ascii="Times New Roman" w:hAnsi="Times New Roman" w:cs="Times New Roman"/>
          <w:sz w:val="24"/>
          <w:szCs w:val="24"/>
        </w:rPr>
        <w:t xml:space="preserve">дом с батареи, расположенной на </w:t>
      </w:r>
      <w:r w:rsidRPr="00A26C3C">
        <w:rPr>
          <w:rFonts w:ascii="Times New Roman" w:hAnsi="Times New Roman" w:cs="Times New Roman"/>
          <w:sz w:val="24"/>
          <w:szCs w:val="24"/>
        </w:rPr>
        <w:t>берегу, сбило единственный пулемёт на корабле Як</w:t>
      </w:r>
      <w:r>
        <w:rPr>
          <w:rFonts w:ascii="Times New Roman" w:hAnsi="Times New Roman" w:cs="Times New Roman"/>
          <w:sz w:val="24"/>
          <w:szCs w:val="24"/>
        </w:rPr>
        <w:t xml:space="preserve">овлева. Но отважный командир не </w:t>
      </w:r>
      <w:r w:rsidRPr="00A26C3C">
        <w:rPr>
          <w:rFonts w:ascii="Times New Roman" w:hAnsi="Times New Roman" w:cs="Times New Roman"/>
          <w:sz w:val="24"/>
          <w:szCs w:val="24"/>
        </w:rPr>
        <w:t>растерялся. Он отдал приказ открыть огонь из винтовок и приготовить гранаты.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Расстояние между маленьким кораблём смел</w:t>
      </w:r>
      <w:bookmarkStart w:id="0" w:name="_GoBack"/>
      <w:bookmarkEnd w:id="0"/>
      <w:r w:rsidRPr="00A26C3C">
        <w:rPr>
          <w:rFonts w:ascii="Times New Roman" w:hAnsi="Times New Roman" w:cs="Times New Roman"/>
          <w:sz w:val="24"/>
          <w:szCs w:val="24"/>
        </w:rPr>
        <w:t>ого молодого командира и тремя ещё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3C">
        <w:rPr>
          <w:rFonts w:ascii="Times New Roman" w:hAnsi="Times New Roman" w:cs="Times New Roman"/>
          <w:sz w:val="24"/>
          <w:szCs w:val="24"/>
        </w:rPr>
        <w:t xml:space="preserve">уцелевшими неприятельскими катерами уменьшилось </w:t>
      </w:r>
      <w:r>
        <w:rPr>
          <w:rFonts w:ascii="Times New Roman" w:hAnsi="Times New Roman" w:cs="Times New Roman"/>
          <w:sz w:val="24"/>
          <w:szCs w:val="24"/>
        </w:rPr>
        <w:t xml:space="preserve">до сорока метров. В этот момент </w:t>
      </w:r>
      <w:r w:rsidRPr="00A26C3C">
        <w:rPr>
          <w:rFonts w:ascii="Times New Roman" w:hAnsi="Times New Roman" w:cs="Times New Roman"/>
          <w:sz w:val="24"/>
          <w:szCs w:val="24"/>
        </w:rPr>
        <w:t>Яковлев получил ранение. Он упал, но, превозмогая боль, подозвал к себе матроса и, уже</w:t>
      </w:r>
    </w:p>
    <w:p w:rsidR="00A26C3C" w:rsidRPr="00A26C3C" w:rsidRDefault="00A26C3C" w:rsidP="00A26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6C3C">
        <w:rPr>
          <w:rFonts w:ascii="Times New Roman" w:hAnsi="Times New Roman" w:cs="Times New Roman"/>
          <w:sz w:val="24"/>
          <w:szCs w:val="24"/>
        </w:rPr>
        <w:t>теряя</w:t>
      </w:r>
      <w:proofErr w:type="gramEnd"/>
      <w:r w:rsidRPr="00A26C3C">
        <w:rPr>
          <w:rFonts w:ascii="Times New Roman" w:hAnsi="Times New Roman" w:cs="Times New Roman"/>
          <w:sz w:val="24"/>
          <w:szCs w:val="24"/>
        </w:rPr>
        <w:t xml:space="preserve"> сознание, приказал ему принять командование.</w:t>
      </w:r>
    </w:p>
    <w:p w:rsidR="00A26C3C" w:rsidRPr="00A26C3C" w:rsidRDefault="00A26C3C" w:rsidP="00A26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Маленький корабль, весь пробитый пулями и осколками снарядов, пылал, охваченный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3C">
        <w:rPr>
          <w:rFonts w:ascii="Times New Roman" w:hAnsi="Times New Roman" w:cs="Times New Roman"/>
          <w:sz w:val="24"/>
          <w:szCs w:val="24"/>
        </w:rPr>
        <w:t xml:space="preserve">пламенем. Но его команда не сдавалась, никто не собирался </w:t>
      </w:r>
      <w:r>
        <w:rPr>
          <w:rFonts w:ascii="Times New Roman" w:hAnsi="Times New Roman" w:cs="Times New Roman"/>
          <w:sz w:val="24"/>
          <w:szCs w:val="24"/>
        </w:rPr>
        <w:t xml:space="preserve">отступать. Действуя гранатами и </w:t>
      </w:r>
      <w:r w:rsidRPr="00A26C3C">
        <w:rPr>
          <w:rFonts w:ascii="Times New Roman" w:hAnsi="Times New Roman" w:cs="Times New Roman"/>
          <w:sz w:val="24"/>
          <w:szCs w:val="24"/>
        </w:rPr>
        <w:t>винтовками, матросы продержались до тех пор, пока не подоспела помощь.</w:t>
      </w:r>
    </w:p>
    <w:p w:rsidR="00A26C3C" w:rsidRPr="00A26C3C" w:rsidRDefault="00A26C3C" w:rsidP="00A26C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(По И. Амурскому)</w:t>
      </w:r>
    </w:p>
    <w:p w:rsidR="00F81950" w:rsidRDefault="00A26C3C" w:rsidP="00A26C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26C3C">
        <w:rPr>
          <w:rFonts w:ascii="Times New Roman" w:hAnsi="Times New Roman" w:cs="Times New Roman"/>
          <w:sz w:val="24"/>
          <w:szCs w:val="24"/>
        </w:rPr>
        <w:t>(307 слов)</w:t>
      </w:r>
    </w:p>
    <w:p w:rsidR="003B72AC" w:rsidRDefault="003B72AC" w:rsidP="00A26C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72AC" w:rsidRDefault="003B72AC" w:rsidP="00A26C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21018" w:rsidRDefault="0022101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21018" w:rsidRDefault="0022101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5798" w:rsidRP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5798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Итоговая контрольная работа.  11 класс</w:t>
      </w:r>
      <w:r w:rsidRPr="00315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15798" w:rsidRPr="00315798" w:rsidRDefault="00315798" w:rsidP="0031579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5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оценивания изложения 11 </w:t>
      </w:r>
      <w:proofErr w:type="gramStart"/>
      <w:r w:rsidRPr="00315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.</w:t>
      </w:r>
      <w:proofErr w:type="gramEnd"/>
    </w:p>
    <w:p w:rsidR="00315798" w:rsidRPr="00302927" w:rsidRDefault="00315798" w:rsidP="00315798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315798" w:rsidRPr="00302927" w:rsidTr="0016109C"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315798" w:rsidRPr="00302927" w:rsidTr="0016109C">
        <w:tc>
          <w:tcPr>
            <w:tcW w:w="2492" w:type="dxa"/>
            <w:vMerge w:val="restart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15798" w:rsidRPr="00302927" w:rsidTr="0016109C">
        <w:tc>
          <w:tcPr>
            <w:tcW w:w="2492" w:type="dxa"/>
            <w:vMerge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5798" w:rsidRPr="00302927" w:rsidRDefault="00315798" w:rsidP="00315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38"/>
        <w:gridCol w:w="2867"/>
      </w:tblGrid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изложения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ИК1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точно передал основное содержание текста для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изложения, верно отразив все </w:t>
            </w: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передал основное содержание прослушанного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текста, 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упустил или добавил 1 </w:t>
            </w: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микротему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передал основное содержание текста для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изложения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Сжатие исходного 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ИК2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применил один или несколько приёмов сжатия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Учащийся не использовал приёмов сжатия текста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Смысловая цельность, речевая связность и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(единый критерий для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оценки изложения и творческого задания)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proofErr w:type="gram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характеризуется</w:t>
            </w:r>
            <w:proofErr w:type="gram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смысловой цельностью,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речевой связностью и последовательностью изложения: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допущено не более 1 логической ошибки,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не нарушена;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в работе имеется 1 нарушение абзацного членения 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работе  </w:t>
            </w:r>
            <w:proofErr w:type="spellStart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proofErr w:type="gramEnd"/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просматривается коммуникативный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замысел, 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более 1 логической ошибки,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и/или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имеются 2 случая нарушения абзацного членения текста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Максимальное количество баллов за изложение по критериям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ИК1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  <w:tc>
          <w:tcPr>
            <w:tcW w:w="2867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15798" w:rsidRPr="00302927" w:rsidRDefault="00315798" w:rsidP="00315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315798" w:rsidRPr="00302927" w:rsidTr="0016109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грамотности и фактической точности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15798" w:rsidRPr="00302927" w:rsidTr="0016109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Орфографических ошибок нет, 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не более двух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Пунктуационных ошибок нет, 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не более трёх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Грамматических ошибок нет, 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Речевых ошибок нет, 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Фактических ошибок в изложении материала, а также в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две ошибки в изложении материала или в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798" w:rsidRPr="00302927" w:rsidTr="0016109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три и более ошибки в изложении материала или в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5798" w:rsidRPr="00302927" w:rsidTr="0016109C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Максимальное количество баллов по критериям ГК1</w:t>
            </w:r>
            <w:r w:rsidRPr="0030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315798" w:rsidRPr="00302927" w:rsidRDefault="00315798" w:rsidP="0016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15798" w:rsidRPr="00302927" w:rsidRDefault="00315798" w:rsidP="00315798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Шкала пересчёта первичного балла за выполнение экзаменационной работы</w:t>
      </w:r>
      <w:r w:rsidRPr="003029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br/>
        <w:t>в отметку по пятибалльной шкале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4"/>
        <w:gridCol w:w="1660"/>
        <w:gridCol w:w="1660"/>
        <w:gridCol w:w="2211"/>
        <w:gridCol w:w="2266"/>
      </w:tblGrid>
      <w:tr w:rsidR="00315798" w:rsidRPr="00302927" w:rsidTr="0016109C">
        <w:tc>
          <w:tcPr>
            <w:tcW w:w="1661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</w:t>
            </w: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13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68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15798" w:rsidRPr="00302927" w:rsidTr="0016109C">
        <w:tc>
          <w:tcPr>
            <w:tcW w:w="1661" w:type="dxa"/>
            <w:vAlign w:val="center"/>
          </w:tcPr>
          <w:p w:rsidR="00315798" w:rsidRPr="00302927" w:rsidRDefault="00315798" w:rsidP="001610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661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213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268" w:type="dxa"/>
          </w:tcPr>
          <w:p w:rsidR="00315798" w:rsidRPr="00302927" w:rsidRDefault="00315798" w:rsidP="0016109C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029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12-14</w:t>
            </w:r>
          </w:p>
        </w:tc>
      </w:tr>
    </w:tbl>
    <w:p w:rsidR="003B72AC" w:rsidRPr="00A26C3C" w:rsidRDefault="003B72AC" w:rsidP="00A26C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B72AC" w:rsidRPr="00A26C3C" w:rsidSect="0022101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3C"/>
    <w:rsid w:val="00221018"/>
    <w:rsid w:val="00230B77"/>
    <w:rsid w:val="00315798"/>
    <w:rsid w:val="003B72AC"/>
    <w:rsid w:val="00554AA5"/>
    <w:rsid w:val="006E16C0"/>
    <w:rsid w:val="00A26C3C"/>
    <w:rsid w:val="00DF1466"/>
    <w:rsid w:val="00E849FD"/>
    <w:rsid w:val="00F8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A7F6F-F11B-4159-8553-7C35B6EB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8</cp:revision>
  <dcterms:created xsi:type="dcterms:W3CDTF">2019-11-17T13:38:00Z</dcterms:created>
  <dcterms:modified xsi:type="dcterms:W3CDTF">2020-09-21T08:12:00Z</dcterms:modified>
</cp:coreProperties>
</file>